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6F19" w14:textId="77777777" w:rsidR="00001EDD" w:rsidRDefault="00FB6865">
      <w:r>
        <w:t xml:space="preserve">                        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3ADE19A" wp14:editId="20B4AD2F">
            <wp:extent cx="2038350" cy="1447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 (PNG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74" cy="144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FC8E" w14:textId="53643AD8" w:rsidR="00FB6865" w:rsidRPr="007C1A30" w:rsidRDefault="00FB6865" w:rsidP="007C1A30">
      <w:pPr>
        <w:ind w:left="2160" w:firstLine="720"/>
        <w:rPr>
          <w:sz w:val="40"/>
          <w:szCs w:val="40"/>
        </w:rPr>
      </w:pPr>
      <w:r w:rsidRPr="007C1A30">
        <w:rPr>
          <w:sz w:val="40"/>
          <w:szCs w:val="40"/>
        </w:rPr>
        <w:t>SCHOOL INFORMATION</w:t>
      </w:r>
    </w:p>
    <w:p w14:paraId="1C3DB1B3" w14:textId="77777777" w:rsidR="00FB6865" w:rsidRPr="002A39EC" w:rsidRDefault="00FB6865" w:rsidP="00FB6865">
      <w:pPr>
        <w:ind w:firstLine="720"/>
        <w:rPr>
          <w:sz w:val="32"/>
          <w:szCs w:val="32"/>
        </w:rPr>
      </w:pPr>
    </w:p>
    <w:p w14:paraId="1024C734" w14:textId="6DFAD08F" w:rsidR="007C1A30" w:rsidRPr="002A39EC" w:rsidRDefault="00FB6865" w:rsidP="002A39EC">
      <w:pPr>
        <w:rPr>
          <w:sz w:val="32"/>
          <w:szCs w:val="32"/>
        </w:rPr>
      </w:pPr>
      <w:r w:rsidRPr="002A39EC">
        <w:rPr>
          <w:sz w:val="32"/>
          <w:szCs w:val="32"/>
        </w:rPr>
        <w:t>Name of School____________________</w:t>
      </w:r>
    </w:p>
    <w:p w14:paraId="1E4BC43A" w14:textId="43F0C355" w:rsidR="00FB6865" w:rsidRDefault="007C1A30" w:rsidP="002A39EC">
      <w:pPr>
        <w:rPr>
          <w:sz w:val="32"/>
          <w:szCs w:val="32"/>
        </w:rPr>
      </w:pPr>
      <w:r>
        <w:rPr>
          <w:sz w:val="32"/>
          <w:szCs w:val="32"/>
        </w:rPr>
        <w:t>Grade levels requested for program</w:t>
      </w:r>
      <w:r w:rsidR="00FB6865" w:rsidRPr="002A39EC">
        <w:rPr>
          <w:sz w:val="32"/>
          <w:szCs w:val="32"/>
        </w:rPr>
        <w:t xml:space="preserve"> ___________________________</w:t>
      </w:r>
    </w:p>
    <w:p w14:paraId="4DCA7D2B" w14:textId="2C36D8EE" w:rsidR="007C1A30" w:rsidRPr="002A39EC" w:rsidRDefault="007C1A30" w:rsidP="002A39EC">
      <w:pPr>
        <w:rPr>
          <w:sz w:val="32"/>
          <w:szCs w:val="32"/>
        </w:rPr>
      </w:pPr>
      <w:r>
        <w:rPr>
          <w:sz w:val="32"/>
          <w:szCs w:val="32"/>
        </w:rPr>
        <w:t>Average number of students per grade___________________________</w:t>
      </w:r>
    </w:p>
    <w:p w14:paraId="1565B3B9" w14:textId="77777777" w:rsidR="00FB6865" w:rsidRPr="002A39EC" w:rsidRDefault="00FB6865" w:rsidP="00FB6865">
      <w:pPr>
        <w:rPr>
          <w:sz w:val="32"/>
          <w:szCs w:val="32"/>
        </w:rPr>
      </w:pPr>
      <w:r w:rsidRPr="002A39EC">
        <w:rPr>
          <w:sz w:val="32"/>
          <w:szCs w:val="32"/>
        </w:rPr>
        <w:t>Please circle the type of class you are requesting:</w:t>
      </w:r>
    </w:p>
    <w:p w14:paraId="79AC7494" w14:textId="77777777" w:rsidR="00FB6865" w:rsidRPr="002A39EC" w:rsidRDefault="00FB6865" w:rsidP="00FB686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39EC">
        <w:rPr>
          <w:sz w:val="32"/>
          <w:szCs w:val="32"/>
        </w:rPr>
        <w:t>Art- 30 min</w:t>
      </w:r>
    </w:p>
    <w:p w14:paraId="680150B1" w14:textId="77777777" w:rsidR="00FB6865" w:rsidRPr="002A39EC" w:rsidRDefault="00FB6865" w:rsidP="00FB686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39EC">
        <w:rPr>
          <w:sz w:val="32"/>
          <w:szCs w:val="32"/>
        </w:rPr>
        <w:t>Yoga- 30 min</w:t>
      </w:r>
    </w:p>
    <w:p w14:paraId="433F2074" w14:textId="36CF67B6" w:rsidR="007C1A30" w:rsidRDefault="00FB6865" w:rsidP="007C1A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39EC">
        <w:rPr>
          <w:sz w:val="32"/>
          <w:szCs w:val="32"/>
        </w:rPr>
        <w:t>Art and Yoga - 45 min combined class, 20 minutes of yoga and 20 minutes of art</w:t>
      </w:r>
    </w:p>
    <w:p w14:paraId="4F2CDDF4" w14:textId="624962CC" w:rsidR="007C1A30" w:rsidRDefault="007C1A30" w:rsidP="007C1A30">
      <w:pPr>
        <w:rPr>
          <w:sz w:val="32"/>
          <w:szCs w:val="32"/>
        </w:rPr>
      </w:pPr>
      <w:r>
        <w:rPr>
          <w:sz w:val="32"/>
          <w:szCs w:val="32"/>
        </w:rPr>
        <w:t xml:space="preserve">Number of </w:t>
      </w:r>
      <w:proofErr w:type="gramStart"/>
      <w:r>
        <w:rPr>
          <w:sz w:val="32"/>
          <w:szCs w:val="32"/>
        </w:rPr>
        <w:t>classes</w:t>
      </w:r>
      <w:proofErr w:type="gramEnd"/>
      <w:r>
        <w:rPr>
          <w:sz w:val="32"/>
          <w:szCs w:val="32"/>
        </w:rPr>
        <w:t xml:space="preserve"> school is requesting_____________</w:t>
      </w:r>
    </w:p>
    <w:p w14:paraId="3460214C" w14:textId="66EA3DBE" w:rsidR="007C1A30" w:rsidRPr="007C1A30" w:rsidRDefault="007C1A30" w:rsidP="007C1A30">
      <w:pPr>
        <w:rPr>
          <w:sz w:val="32"/>
          <w:szCs w:val="32"/>
        </w:rPr>
      </w:pPr>
      <w:r>
        <w:rPr>
          <w:sz w:val="32"/>
          <w:szCs w:val="32"/>
        </w:rPr>
        <w:t xml:space="preserve">Date and time of </w:t>
      </w:r>
      <w:proofErr w:type="gramStart"/>
      <w:r>
        <w:rPr>
          <w:sz w:val="32"/>
          <w:szCs w:val="32"/>
        </w:rPr>
        <w:t>classes</w:t>
      </w:r>
      <w:proofErr w:type="gramEnd"/>
      <w:r>
        <w:rPr>
          <w:sz w:val="32"/>
          <w:szCs w:val="32"/>
        </w:rPr>
        <w:t xml:space="preserve"> _________________________________</w:t>
      </w:r>
    </w:p>
    <w:p w14:paraId="25C2B832" w14:textId="5FCA8B5B" w:rsidR="00FB6865" w:rsidRDefault="00FB6865" w:rsidP="00FB6865">
      <w:pPr>
        <w:rPr>
          <w:sz w:val="32"/>
          <w:szCs w:val="32"/>
        </w:rPr>
      </w:pPr>
      <w:r w:rsidRPr="002A39EC">
        <w:rPr>
          <w:sz w:val="32"/>
          <w:szCs w:val="32"/>
        </w:rPr>
        <w:t xml:space="preserve">There will be 2 teachers per class and possibly an intern or volunteer. We ask that the teachers please stay in the classroom during activities and </w:t>
      </w:r>
      <w:r w:rsidR="007C1A30">
        <w:rPr>
          <w:sz w:val="32"/>
          <w:szCs w:val="32"/>
        </w:rPr>
        <w:t xml:space="preserve">communicate with PLAY teachers </w:t>
      </w:r>
      <w:r w:rsidRPr="002A39EC">
        <w:rPr>
          <w:sz w:val="32"/>
          <w:szCs w:val="32"/>
        </w:rPr>
        <w:t xml:space="preserve">any needs or concerns with their students. </w:t>
      </w:r>
    </w:p>
    <w:p w14:paraId="785100C4" w14:textId="3AE95E0E" w:rsidR="007C1A30" w:rsidRDefault="007C1A30" w:rsidP="00FB6865">
      <w:pPr>
        <w:rPr>
          <w:sz w:val="32"/>
          <w:szCs w:val="32"/>
        </w:rPr>
      </w:pPr>
      <w:r>
        <w:rPr>
          <w:sz w:val="32"/>
          <w:szCs w:val="32"/>
        </w:rPr>
        <w:t>We look forward to seeing you soon!</w:t>
      </w:r>
    </w:p>
    <w:p w14:paraId="0CA8985A" w14:textId="05245917" w:rsidR="007C1A30" w:rsidRPr="002A39EC" w:rsidRDefault="007C1A30" w:rsidP="00FB6865">
      <w:pPr>
        <w:rPr>
          <w:sz w:val="32"/>
          <w:szCs w:val="32"/>
        </w:rPr>
      </w:pPr>
      <w:r>
        <w:rPr>
          <w:sz w:val="32"/>
          <w:szCs w:val="32"/>
        </w:rPr>
        <w:t>The PLAY Team</w:t>
      </w:r>
    </w:p>
    <w:p w14:paraId="00D14CA8" w14:textId="05EB7DFC" w:rsidR="00FB6865" w:rsidRDefault="00FB6865" w:rsidP="007C1A30">
      <w:pPr>
        <w:rPr>
          <w:sz w:val="48"/>
          <w:szCs w:val="48"/>
        </w:rPr>
      </w:pPr>
      <w:r>
        <w:rPr>
          <w:sz w:val="48"/>
          <w:szCs w:val="48"/>
        </w:rPr>
        <w:lastRenderedPageBreak/>
        <w:t>I</w:t>
      </w:r>
      <w:r w:rsidR="007C1A30">
        <w:rPr>
          <w:sz w:val="48"/>
          <w:szCs w:val="48"/>
        </w:rPr>
        <w:t>nformation and Benefits on</w:t>
      </w:r>
      <w:bookmarkStart w:id="0" w:name="_GoBack"/>
      <w:bookmarkEnd w:id="0"/>
      <w:r>
        <w:rPr>
          <w:sz w:val="48"/>
          <w:szCs w:val="48"/>
        </w:rPr>
        <w:t xml:space="preserve"> Mindfulness</w:t>
      </w:r>
      <w:r w:rsidR="002A39EC">
        <w:rPr>
          <w:sz w:val="48"/>
          <w:szCs w:val="48"/>
        </w:rPr>
        <w:t xml:space="preserve"> </w:t>
      </w:r>
      <w:proofErr w:type="gramStart"/>
      <w:r w:rsidR="002A39EC">
        <w:rPr>
          <w:sz w:val="48"/>
          <w:szCs w:val="48"/>
        </w:rPr>
        <w:t>Through</w:t>
      </w:r>
      <w:proofErr w:type="gramEnd"/>
      <w:r w:rsidR="002A39EC">
        <w:rPr>
          <w:sz w:val="48"/>
          <w:szCs w:val="48"/>
        </w:rPr>
        <w:t xml:space="preserve"> the Practice of Art and Yoga</w:t>
      </w:r>
    </w:p>
    <w:p w14:paraId="7876735D" w14:textId="77777777" w:rsidR="002A39EC" w:rsidRPr="002A39EC" w:rsidRDefault="002A39EC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A39EC">
        <w:rPr>
          <w:sz w:val="48"/>
          <w:szCs w:val="48"/>
        </w:rPr>
        <w:t>Enhances Concentration</w:t>
      </w:r>
    </w:p>
    <w:p w14:paraId="7334A8AD" w14:textId="77777777" w:rsidR="002A39EC" w:rsidRPr="002A39EC" w:rsidRDefault="002A39EC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A39EC">
        <w:rPr>
          <w:sz w:val="48"/>
          <w:szCs w:val="48"/>
        </w:rPr>
        <w:t>Mind relaxation</w:t>
      </w:r>
    </w:p>
    <w:p w14:paraId="4637DDD2" w14:textId="77777777" w:rsidR="002A39EC" w:rsidRPr="002A39EC" w:rsidRDefault="002A39EC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A39EC">
        <w:rPr>
          <w:sz w:val="48"/>
          <w:szCs w:val="48"/>
        </w:rPr>
        <w:t>Self-awareness</w:t>
      </w:r>
    </w:p>
    <w:p w14:paraId="6845AD8F" w14:textId="77777777" w:rsidR="002A39EC" w:rsidRDefault="002A39EC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A39EC">
        <w:rPr>
          <w:sz w:val="48"/>
          <w:szCs w:val="48"/>
        </w:rPr>
        <w:t>Incr</w:t>
      </w:r>
      <w:r>
        <w:rPr>
          <w:sz w:val="48"/>
          <w:szCs w:val="48"/>
        </w:rPr>
        <w:t>eases body b</w:t>
      </w:r>
      <w:r w:rsidRPr="002A39EC">
        <w:rPr>
          <w:sz w:val="48"/>
          <w:szCs w:val="48"/>
        </w:rPr>
        <w:t xml:space="preserve">alance and </w:t>
      </w:r>
      <w:r>
        <w:rPr>
          <w:sz w:val="48"/>
          <w:szCs w:val="48"/>
        </w:rPr>
        <w:t>f</w:t>
      </w:r>
      <w:r w:rsidRPr="002A39EC">
        <w:rPr>
          <w:sz w:val="48"/>
          <w:szCs w:val="48"/>
        </w:rPr>
        <w:t>lexibility</w:t>
      </w:r>
    </w:p>
    <w:p w14:paraId="542032D8" w14:textId="77777777" w:rsidR="002A39EC" w:rsidRDefault="002A39EC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Boosts confidence</w:t>
      </w:r>
    </w:p>
    <w:p w14:paraId="724B77E2" w14:textId="77777777" w:rsidR="002A39EC" w:rsidRDefault="002A39EC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Improves movement</w:t>
      </w:r>
    </w:p>
    <w:p w14:paraId="54431D20" w14:textId="77777777" w:rsidR="002A39EC" w:rsidRDefault="002A39EC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Improves overall well being</w:t>
      </w:r>
    </w:p>
    <w:p w14:paraId="2DC13090" w14:textId="42F71C65" w:rsidR="002A39EC" w:rsidRPr="002A39EC" w:rsidRDefault="007C1A30" w:rsidP="002A39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Enhances </w:t>
      </w:r>
      <w:r w:rsidR="002A39EC">
        <w:rPr>
          <w:sz w:val="48"/>
          <w:szCs w:val="48"/>
        </w:rPr>
        <w:t>social</w:t>
      </w:r>
      <w:r>
        <w:rPr>
          <w:sz w:val="48"/>
          <w:szCs w:val="48"/>
        </w:rPr>
        <w:t xml:space="preserve"> and emotional learning</w:t>
      </w:r>
      <w:r w:rsidR="002A39EC">
        <w:rPr>
          <w:sz w:val="48"/>
          <w:szCs w:val="48"/>
        </w:rPr>
        <w:t xml:space="preserve"> skills</w:t>
      </w:r>
    </w:p>
    <w:p w14:paraId="6770D947" w14:textId="77777777" w:rsidR="00FB6865" w:rsidRPr="00FB6865" w:rsidRDefault="00FB6865" w:rsidP="00FB6865">
      <w:pPr>
        <w:rPr>
          <w:sz w:val="48"/>
          <w:szCs w:val="48"/>
        </w:rPr>
      </w:pPr>
    </w:p>
    <w:p w14:paraId="6F4C783E" w14:textId="77777777" w:rsidR="00FB6865" w:rsidRPr="00FB6865" w:rsidRDefault="00FB6865" w:rsidP="00FB6865">
      <w:pPr>
        <w:rPr>
          <w:sz w:val="48"/>
          <w:szCs w:val="48"/>
        </w:rPr>
      </w:pPr>
    </w:p>
    <w:sectPr w:rsidR="00FB6865" w:rsidRPr="00FB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343"/>
    <w:multiLevelType w:val="hybridMultilevel"/>
    <w:tmpl w:val="FCF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36BB5"/>
    <w:multiLevelType w:val="hybridMultilevel"/>
    <w:tmpl w:val="987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5"/>
    <w:rsid w:val="00001EDD"/>
    <w:rsid w:val="002A39EC"/>
    <w:rsid w:val="007C1A30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D7AA"/>
  <w15:chartTrackingRefBased/>
  <w15:docId w15:val="{9579D9A8-7FFD-418D-B476-2C551F9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Sheedy</dc:creator>
  <cp:keywords/>
  <dc:description/>
  <cp:lastModifiedBy>Deanna Sheedy</cp:lastModifiedBy>
  <cp:revision>2</cp:revision>
  <dcterms:created xsi:type="dcterms:W3CDTF">2018-02-20T21:19:00Z</dcterms:created>
  <dcterms:modified xsi:type="dcterms:W3CDTF">2018-02-23T15:40:00Z</dcterms:modified>
</cp:coreProperties>
</file>